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895" w:rsidRPr="00006895" w:rsidRDefault="00006895" w:rsidP="00006895">
      <w:pPr>
        <w:widowControl/>
        <w:spacing w:before="100" w:beforeAutospacing="1" w:after="100" w:afterAutospacing="1"/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006895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fldChar w:fldCharType="begin"/>
      </w:r>
      <w:r w:rsidRPr="00006895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instrText xml:space="preserve"> HYPERLINK "https://www.techbang.com/posts/25830-know-absolutely-ingenious-game-development-system-of-the-gamemaker" \o "認識精巧絕倫的遊戲開發系統 GameMaker" </w:instrText>
      </w:r>
      <w:r w:rsidRPr="00006895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fldChar w:fldCharType="separate"/>
      </w:r>
      <w:r w:rsidRPr="00006895">
        <w:rPr>
          <w:rFonts w:ascii="新細明體" w:eastAsia="新細明體" w:hAnsi="新細明體" w:cs="新細明體" w:hint="eastAsia"/>
          <w:b/>
          <w:bCs/>
          <w:color w:val="0000FF"/>
          <w:kern w:val="36"/>
          <w:sz w:val="48"/>
          <w:szCs w:val="48"/>
          <w:u w:val="single"/>
        </w:rPr>
        <w:t>認識精巧絕倫的遊戲開發系統 GameMaker</w:t>
      </w:r>
      <w:r w:rsidRPr="00006895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fldChar w:fldCharType="end"/>
      </w:r>
    </w:p>
    <w:p w:rsidR="00006895" w:rsidRPr="00006895" w:rsidRDefault="00006895" w:rsidP="00006895">
      <w:pPr>
        <w:widowControl/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 wp14:anchorId="08117E14" wp14:editId="221E7BE4">
            <wp:extent cx="300355" cy="300355"/>
            <wp:effectExtent l="0" t="0" r="4445" b="4445"/>
            <wp:docPr id="6" name="圖片 6" descr="vermil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vermilio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" cy="300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" w:tooltip="vermilion" w:history="1">
        <w:r w:rsidRPr="00006895">
          <w:rPr>
            <w:rFonts w:ascii="新細明體" w:eastAsia="新細明體" w:hAnsi="新細明體" w:cs="新細明體" w:hint="eastAsia"/>
            <w:color w:val="0000FF"/>
            <w:kern w:val="0"/>
            <w:szCs w:val="24"/>
            <w:u w:val="single"/>
          </w:rPr>
          <w:t>vermilion</w:t>
        </w:r>
      </w:hyperlink>
      <w:r w:rsidRPr="00006895">
        <w:rPr>
          <w:rFonts w:ascii="新細明體" w:eastAsia="新細明體" w:hAnsi="新細明體" w:cs="新細明體" w:hint="eastAsia"/>
          <w:kern w:val="0"/>
          <w:szCs w:val="24"/>
        </w:rPr>
        <w:t xml:space="preserve"> 發表於 2015年10月18日 09:00 2015-10-18 </w:t>
      </w:r>
      <w:hyperlink r:id="rId8" w:history="1">
        <w:r w:rsidRPr="00006895">
          <w:rPr>
            <w:rFonts w:ascii="新細明體" w:eastAsia="新細明體" w:hAnsi="新細明體" w:cs="新細明體" w:hint="eastAsia"/>
            <w:color w:val="0000FF"/>
            <w:kern w:val="0"/>
            <w:szCs w:val="24"/>
            <w:u w:val="single"/>
          </w:rPr>
          <w:t>收藏此文</w:t>
        </w:r>
      </w:hyperlink>
      <w:r w:rsidRPr="00006895">
        <w:rPr>
          <w:rFonts w:ascii="新細明體" w:eastAsia="新細明體" w:hAnsi="新細明體" w:cs="新細明體" w:hint="eastAsia"/>
          <w:kern w:val="0"/>
          <w:szCs w:val="24"/>
        </w:rPr>
        <w:t xml:space="preserve"> </w:t>
      </w:r>
    </w:p>
    <w:p w:rsidR="00006895" w:rsidRPr="00006895" w:rsidRDefault="00006895" w:rsidP="00006895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</w:p>
    <w:p w:rsidR="00006895" w:rsidRPr="00006895" w:rsidRDefault="00006895" w:rsidP="00006895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  <w:hyperlink r:id="rId9" w:tgtFrame="_blank" w:history="1">
        <w:r w:rsidRPr="00006895">
          <w:rPr>
            <w:rFonts w:ascii="新細明體" w:eastAsia="新細明體" w:hAnsi="新細明體" w:cs="新細明體" w:hint="eastAsia"/>
            <w:color w:val="0000FF"/>
            <w:kern w:val="0"/>
            <w:szCs w:val="24"/>
            <w:u w:val="single"/>
          </w:rPr>
          <w:t>Twitter</w:t>
        </w:r>
      </w:hyperlink>
    </w:p>
    <w:p w:rsidR="00006895" w:rsidRPr="00006895" w:rsidRDefault="00006895" w:rsidP="00006895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  <w:hyperlink r:id="rId10" w:tgtFrame="_blank" w:history="1">
        <w:r w:rsidRPr="00006895">
          <w:rPr>
            <w:rFonts w:ascii="新細明體" w:eastAsia="新細明體" w:hAnsi="新細明體" w:cs="新細明體" w:hint="eastAsia"/>
            <w:color w:val="0000FF"/>
            <w:kern w:val="0"/>
            <w:szCs w:val="24"/>
            <w:u w:val="single"/>
          </w:rPr>
          <w:t>Plurk</w:t>
        </w:r>
      </w:hyperlink>
    </w:p>
    <w:p w:rsidR="00006895" w:rsidRPr="00006895" w:rsidRDefault="00006895" w:rsidP="00006895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</w:p>
    <w:p w:rsidR="00006895" w:rsidRPr="00006895" w:rsidRDefault="00006895" w:rsidP="00006895">
      <w:pPr>
        <w:widowControl/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 w:hint="eastAsia"/>
          <w:kern w:val="0"/>
          <w:szCs w:val="24"/>
        </w:rPr>
        <w:pict/>
      </w:r>
      <w:r w:rsidRPr="00006895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 wp14:anchorId="46392FD4" wp14:editId="1AECA951">
            <wp:extent cx="2620645" cy="2005965"/>
            <wp:effectExtent l="0" t="0" r="8255" b="0"/>
            <wp:docPr id="7" name="圖片 7" descr="491463099d78ea9970b42474bdd04f5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491463099d78ea9970b42474bdd04f5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645" cy="200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6895">
        <w:rPr>
          <w:rFonts w:ascii="新細明體" w:eastAsia="新細明體" w:hAnsi="新細明體" w:cs="新細明體" w:hint="eastAsia"/>
          <w:kern w:val="0"/>
          <w:szCs w:val="24"/>
        </w:rPr>
        <w:t>《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》是行之有年的遊戲開發系統，入門遊戲開發的絕佳工具，除了擁有類似Flash程式開發的直觀性，還具備夠水準的程式深度，在獨立遊戲領域擁有廣泛的支持度。本文將介紹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 xml:space="preserve">的概觀與架構，以及改版之路的幕後秘辛，了解這個工具為何能活躍至今而屹立不搖。 </w:t>
      </w:r>
    </w:p>
    <w:p w:rsidR="00006895" w:rsidRPr="00006895" w:rsidRDefault="00006895" w:rsidP="00006895">
      <w:pPr>
        <w:widowControl/>
        <w:spacing w:before="100" w:beforeAutospacing="1" w:after="100" w:afterAutospacing="1"/>
        <w:jc w:val="center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 w:hint="eastAsia"/>
          <w:kern w:val="0"/>
          <w:szCs w:val="24"/>
        </w:rPr>
        <w:pict/>
      </w:r>
      <w:r w:rsidRPr="00006895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 wp14:anchorId="1A773196" wp14:editId="69B61232">
            <wp:extent cx="6100445" cy="3029585"/>
            <wp:effectExtent l="0" t="0" r="0" b="0"/>
            <wp:docPr id="8" name="圖片 8" descr="認識精巧絕倫的遊戲開發系統 GameM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認識精巧絕倫的遊戲開發系統 GameMake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0445" cy="302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895" w:rsidRPr="00006895" w:rsidRDefault="00006895" w:rsidP="00006895">
      <w:pPr>
        <w:widowControl/>
        <w:spacing w:before="100" w:beforeAutospacing="1" w:after="100" w:afterAutospacing="1"/>
        <w:jc w:val="center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 w:hint="eastAsia"/>
          <w:kern w:val="0"/>
          <w:szCs w:val="24"/>
        </w:rPr>
        <w:t>▲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的使用介面。</w:t>
      </w:r>
    </w:p>
    <w:p w:rsidR="00006895" w:rsidRPr="00006895" w:rsidRDefault="00006895" w:rsidP="00006895">
      <w:pPr>
        <w:widowControl/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早在1999年就以《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Animo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 xml:space="preserve">》的名稱問世，由馬克．歐沃瑪（Mark 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Overmars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）獨力開發。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Animo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當時僅具備2D小動畫的開發能力，內建的腳本語言缺乏深度，沒有獲得市場的注意。後來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Animo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導入一系列的拖拉功能（drag and drop），強化C++或Java等程式語言的支援度，並正名為現在的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，才開始獲得開發者的青睞。</w:t>
      </w:r>
    </w:p>
    <w:p w:rsidR="00006895" w:rsidRPr="00006895" w:rsidRDefault="00006895" w:rsidP="00006895">
      <w:pPr>
        <w:widowControl/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 w:hint="eastAsia"/>
          <w:kern w:val="0"/>
          <w:szCs w:val="24"/>
        </w:rPr>
        <w:t>可惜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的功能並不突出，市場占有率一直無法提升，直到2007年被開發商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YoYoGames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收購。2009年，獨立遊戲勢力抬頭，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YoYoGames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發現機不可失，便找來羅素．</w:t>
      </w:r>
      <w:proofErr w:type="gram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凱</w:t>
      </w:r>
      <w:proofErr w:type="gramEnd"/>
      <w:r w:rsidRPr="00006895">
        <w:rPr>
          <w:rFonts w:ascii="新細明體" w:eastAsia="新細明體" w:hAnsi="新細明體" w:cs="新細明體" w:hint="eastAsia"/>
          <w:kern w:val="0"/>
          <w:szCs w:val="24"/>
        </w:rPr>
        <w:t>（Russell Kay，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YoYoGames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 xml:space="preserve">現任技術長）與麥克．戴利（Mike 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Dailly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）強化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的系統能力，讓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成為更具深度的遊戲開發系統。</w:t>
      </w:r>
    </w:p>
    <w:p w:rsidR="00006895" w:rsidRPr="00006895" w:rsidRDefault="00006895" w:rsidP="00006895">
      <w:pPr>
        <w:widowControl/>
        <w:spacing w:before="100" w:beforeAutospacing="1" w:after="100" w:afterAutospacing="1"/>
        <w:jc w:val="center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 wp14:anchorId="17887199" wp14:editId="687ABA58">
            <wp:extent cx="4763135" cy="2374900"/>
            <wp:effectExtent l="0" t="0" r="0" b="6350"/>
            <wp:docPr id="9" name="圖片 9" descr="認識精巧絕倫的遊戲開發系統 GameM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認識精巧絕倫的遊戲開發系統 GameMaker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237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895" w:rsidRPr="00006895" w:rsidRDefault="00006895" w:rsidP="00006895">
      <w:pPr>
        <w:widowControl/>
        <w:spacing w:before="100" w:beforeAutospacing="1" w:after="100" w:afterAutospacing="1"/>
        <w:jc w:val="center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 w:hint="eastAsia"/>
          <w:kern w:val="0"/>
          <w:szCs w:val="24"/>
        </w:rPr>
        <w:t>▲羅素．</w:t>
      </w:r>
      <w:proofErr w:type="gram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凱</w:t>
      </w:r>
      <w:proofErr w:type="gramEnd"/>
      <w:r w:rsidRPr="00006895">
        <w:rPr>
          <w:rFonts w:ascii="新細明體" w:eastAsia="新細明體" w:hAnsi="新細明體" w:cs="新細明體" w:hint="eastAsia"/>
          <w:kern w:val="0"/>
          <w:szCs w:val="24"/>
        </w:rPr>
        <w:t>，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改版的大功臣。</w:t>
      </w:r>
    </w:p>
    <w:p w:rsidR="00006895" w:rsidRPr="00006895" w:rsidRDefault="00006895" w:rsidP="00006895">
      <w:pPr>
        <w:widowControl/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 w:hint="eastAsia"/>
          <w:kern w:val="0"/>
          <w:szCs w:val="24"/>
        </w:rPr>
        <w:t>改版後的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雖然沒有花俏的3D功能，2D功能卻十分</w:t>
      </w:r>
      <w:proofErr w:type="gram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健全，</w:t>
      </w:r>
      <w:proofErr w:type="gramEnd"/>
      <w:r w:rsidRPr="00006895">
        <w:rPr>
          <w:rFonts w:ascii="新細明體" w:eastAsia="新細明體" w:hAnsi="新細明體" w:cs="新細明體" w:hint="eastAsia"/>
          <w:kern w:val="0"/>
          <w:szCs w:val="24"/>
        </w:rPr>
        <w:t>立刻被許多獨立開發商採用，造就許多精彩的獨立遊戲，如《Super Crate Box》與熱線邁阿密系列（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HotlineMiami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 xml:space="preserve"> Series）。湯</w:t>
      </w:r>
      <w:proofErr w:type="gram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姆</w:t>
      </w:r>
      <w:proofErr w:type="gramEnd"/>
      <w:r w:rsidRPr="00006895">
        <w:rPr>
          <w:rFonts w:ascii="新細明體" w:eastAsia="新細明體" w:hAnsi="新細明體" w:cs="新細明體" w:hint="eastAsia"/>
          <w:kern w:val="0"/>
          <w:szCs w:val="24"/>
        </w:rPr>
        <w:t>．法蘭西（Tom Francis）甚至只靠自己加上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，就完成了頗受好評的《Gunpoint》。</w:t>
      </w:r>
    </w:p>
    <w:p w:rsidR="00006895" w:rsidRPr="00006895" w:rsidRDefault="00006895" w:rsidP="00006895">
      <w:pPr>
        <w:widowControl/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 w:hint="eastAsia"/>
          <w:kern w:val="0"/>
          <w:szCs w:val="24"/>
        </w:rPr>
        <w:t>「2007年以前的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是歐沃瑪的個人傑作，他自己就包辦了一切。」羅素．</w:t>
      </w:r>
      <w:proofErr w:type="gram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凱</w:t>
      </w:r>
      <w:proofErr w:type="gramEnd"/>
      <w:r w:rsidRPr="00006895">
        <w:rPr>
          <w:rFonts w:ascii="新細明體" w:eastAsia="新細明體" w:hAnsi="新細明體" w:cs="新細明體" w:hint="eastAsia"/>
          <w:kern w:val="0"/>
          <w:szCs w:val="24"/>
        </w:rPr>
        <w:t>指出，「後來我與戴利合作，開始替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導入許多3A遊戲的開發知識，將這個系統由內而外徹底翻新。新版的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與舊版相比，幾乎是完全不同的玩意。」</w:t>
      </w:r>
    </w:p>
    <w:p w:rsidR="00006895" w:rsidRPr="00006895" w:rsidRDefault="00006895" w:rsidP="00006895">
      <w:pPr>
        <w:widowControl/>
        <w:spacing w:before="100" w:beforeAutospacing="1" w:after="100" w:afterAutospacing="1"/>
        <w:jc w:val="center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 wp14:anchorId="2D76F9A0" wp14:editId="485330E9">
            <wp:extent cx="6100445" cy="3248025"/>
            <wp:effectExtent l="0" t="0" r="0" b="9525"/>
            <wp:docPr id="10" name="圖片 10" descr="認識精巧絕倫的遊戲開發系統 GameM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認識精巧絕倫的遊戲開發系統 GameMaker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0445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895" w:rsidRPr="00006895" w:rsidRDefault="00006895" w:rsidP="00006895">
      <w:pPr>
        <w:widowControl/>
        <w:spacing w:before="100" w:beforeAutospacing="1" w:after="100" w:afterAutospacing="1"/>
        <w:jc w:val="center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 w:hint="eastAsia"/>
          <w:kern w:val="0"/>
          <w:szCs w:val="24"/>
        </w:rPr>
        <w:t>▲《熱線邁阿密2》以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開發而成。</w:t>
      </w:r>
    </w:p>
    <w:p w:rsidR="00006895" w:rsidRPr="00006895" w:rsidRDefault="00006895" w:rsidP="00006895">
      <w:pPr>
        <w:widowControl/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 w:hint="eastAsia"/>
          <w:kern w:val="0"/>
          <w:szCs w:val="24"/>
        </w:rPr>
        <w:t>歐沃瑪以Delphi語言來開發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，而Delphi是以Pascal為基礎的物件導向語言，而非現在主流的C與Java。加上熟悉Delphi的工程師並不多，舊版的編譯功能不支援Windows以外的多平台，這些都限制了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的發展性。</w:t>
      </w:r>
    </w:p>
    <w:p w:rsidR="00006895" w:rsidRPr="00006895" w:rsidRDefault="00006895" w:rsidP="00006895">
      <w:pPr>
        <w:widowControl/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 w:hint="eastAsia"/>
          <w:kern w:val="0"/>
          <w:szCs w:val="24"/>
        </w:rPr>
        <w:t>直到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轉手給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YoYoGames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，</w:t>
      </w:r>
      <w:proofErr w:type="gram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凱</w:t>
      </w:r>
      <w:proofErr w:type="gramEnd"/>
      <w:r w:rsidRPr="00006895">
        <w:rPr>
          <w:rFonts w:ascii="新細明體" w:eastAsia="新細明體" w:hAnsi="新細明體" w:cs="新細明體" w:hint="eastAsia"/>
          <w:kern w:val="0"/>
          <w:szCs w:val="24"/>
        </w:rPr>
        <w:t>與戴利等人利用C++與C#，將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的系統核心慢慢轉換過來，才使得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能有現在的強勢表現。至截稿為止，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的細部功能轉換作業仍然持續進行。</w:t>
      </w:r>
    </w:p>
    <w:p w:rsidR="00006895" w:rsidRPr="00006895" w:rsidRDefault="00006895" w:rsidP="00006895">
      <w:pPr>
        <w:widowControl/>
        <w:spacing w:before="100" w:beforeAutospacing="1" w:after="100" w:afterAutospacing="1"/>
        <w:jc w:val="center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 wp14:anchorId="02B400B6" wp14:editId="4E8BE6C9">
            <wp:extent cx="2879725" cy="2852420"/>
            <wp:effectExtent l="0" t="0" r="0" b="5080"/>
            <wp:docPr id="11" name="圖片 11" descr="認識精巧絕倫的遊戲開發系統 GameM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認識精巧絕倫的遊戲開發系統 GameMaker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285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895" w:rsidRPr="00006895" w:rsidRDefault="00006895" w:rsidP="00006895">
      <w:pPr>
        <w:widowControl/>
        <w:spacing w:before="100" w:beforeAutospacing="1" w:after="100" w:afterAutospacing="1"/>
        <w:jc w:val="center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 w:hint="eastAsia"/>
          <w:kern w:val="0"/>
          <w:szCs w:val="24"/>
        </w:rPr>
        <w:t>▲馬克．歐沃瑪，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的催生者。</w:t>
      </w:r>
    </w:p>
    <w:p w:rsidR="00006895" w:rsidRPr="00006895" w:rsidRDefault="00006895" w:rsidP="00006895">
      <w:pPr>
        <w:widowControl/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的開發元件可分為兩個部分。首先就是拖拉系統（drag and drop system），使用者只需熟悉基本的動作指令（如'Jump'）與滑鼠的拖拉動作即可，就算沒有程式基礎也可以開發遊戲。</w:t>
      </w:r>
    </w:p>
    <w:p w:rsidR="00006895" w:rsidRPr="00006895" w:rsidRDefault="00006895" w:rsidP="00006895">
      <w:pPr>
        <w:widowControl/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 w:hint="eastAsia"/>
          <w:kern w:val="0"/>
          <w:szCs w:val="24"/>
        </w:rPr>
        <w:t>第二</w:t>
      </w:r>
      <w:proofErr w:type="gram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個</w:t>
      </w:r>
      <w:proofErr w:type="gramEnd"/>
      <w:r w:rsidRPr="00006895">
        <w:rPr>
          <w:rFonts w:ascii="新細明體" w:eastAsia="新細明體" w:hAnsi="新細明體" w:cs="新細明體" w:hint="eastAsia"/>
          <w:kern w:val="0"/>
          <w:szCs w:val="24"/>
        </w:rPr>
        <w:t>部分是腳本語言GML，GML內建顏色提示與動態錯誤偵測功能，輔助使用者抓出程式碼內的臭蟲。GML具有高度直觀性與彈性，能夠彌補拖拉系統力有未逮之處，而且很容易上手。</w:t>
      </w:r>
    </w:p>
    <w:p w:rsidR="00006895" w:rsidRPr="00006895" w:rsidRDefault="00006895" w:rsidP="00006895">
      <w:pPr>
        <w:widowControl/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YoYoGames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花了不少功夫，才將上述兩個開發元件整合起來。「拖拉系統與GML使用兩種不同的執行引擎，彼此的代碼片段又分別獨立。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會分別編譯兩個元件的代碼片段，再以不同的方式執行，最後再將兩個執行結果匯集在同一條管線上並加以組合。」</w:t>
      </w:r>
      <w:proofErr w:type="gram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凱</w:t>
      </w:r>
      <w:proofErr w:type="gramEnd"/>
      <w:r w:rsidRPr="00006895">
        <w:rPr>
          <w:rFonts w:ascii="新細明體" w:eastAsia="新細明體" w:hAnsi="新細明體" w:cs="新細明體" w:hint="eastAsia"/>
          <w:kern w:val="0"/>
          <w:szCs w:val="24"/>
        </w:rPr>
        <w:t>說。</w:t>
      </w:r>
    </w:p>
    <w:p w:rsidR="00006895" w:rsidRPr="00006895" w:rsidRDefault="00006895" w:rsidP="00006895">
      <w:pPr>
        <w:widowControl/>
        <w:spacing w:before="100" w:beforeAutospacing="1" w:after="100" w:afterAutospacing="1"/>
        <w:jc w:val="center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 wp14:anchorId="23CBC79B" wp14:editId="5BB53F74">
            <wp:extent cx="6196330" cy="4639945"/>
            <wp:effectExtent l="0" t="0" r="0" b="8255"/>
            <wp:docPr id="12" name="圖片 12" descr="認識精巧絕倫的遊戲開發系統 GameM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認識精巧絕倫的遊戲開發系統 GameMaker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330" cy="463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895" w:rsidRPr="00006895" w:rsidRDefault="00006895" w:rsidP="00006895">
      <w:pPr>
        <w:widowControl/>
        <w:spacing w:before="100" w:beforeAutospacing="1" w:after="100" w:afterAutospacing="1"/>
        <w:jc w:val="center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 w:hint="eastAsia"/>
          <w:kern w:val="0"/>
          <w:szCs w:val="24"/>
        </w:rPr>
        <w:t>▲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也具備時下流行的渲染功能。</w:t>
      </w:r>
    </w:p>
    <w:p w:rsidR="00006895" w:rsidRPr="00006895" w:rsidRDefault="00006895" w:rsidP="00006895">
      <w:pPr>
        <w:widowControl/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編譯器目前的作法是：將拖拉系統的程式碼轉換成GML程式碼，此舉將有效抑制無謂</w:t>
      </w:r>
      <w:proofErr w:type="gram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的疊代</w:t>
      </w:r>
      <w:proofErr w:type="gramEnd"/>
      <w:r w:rsidRPr="00006895">
        <w:rPr>
          <w:rFonts w:ascii="新細明體" w:eastAsia="新細明體" w:hAnsi="新細明體" w:cs="新細明體" w:hint="eastAsia"/>
          <w:kern w:val="0"/>
          <w:szCs w:val="24"/>
        </w:rPr>
        <w:t>（iteration）次數，大幅提升遊戲的運行效率，同時提升遊戲盜版的難度。</w:t>
      </w:r>
    </w:p>
    <w:p w:rsidR="00006895" w:rsidRPr="00006895" w:rsidRDefault="00006895" w:rsidP="00006895">
      <w:pPr>
        <w:widowControl/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 w:hint="eastAsia"/>
          <w:kern w:val="0"/>
          <w:szCs w:val="24"/>
        </w:rPr>
        <w:t>「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早期使用ASCII碼，方便卻缺乏安全性。有心人士便看</w:t>
      </w:r>
      <w:proofErr w:type="gram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準</w:t>
      </w:r>
      <w:proofErr w:type="gramEnd"/>
      <w:r w:rsidRPr="00006895">
        <w:rPr>
          <w:rFonts w:ascii="新細明體" w:eastAsia="新細明體" w:hAnsi="新細明體" w:cs="新細明體" w:hint="eastAsia"/>
          <w:kern w:val="0"/>
          <w:szCs w:val="24"/>
        </w:rPr>
        <w:t>這點來破解遊戲，甚至在程式碼中暗藏木馬程式。」</w:t>
      </w:r>
      <w:proofErr w:type="gram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凱</w:t>
      </w:r>
      <w:proofErr w:type="gramEnd"/>
      <w:r w:rsidRPr="00006895">
        <w:rPr>
          <w:rFonts w:ascii="新細明體" w:eastAsia="新細明體" w:hAnsi="新細明體" w:cs="新細明體" w:hint="eastAsia"/>
          <w:kern w:val="0"/>
          <w:szCs w:val="24"/>
        </w:rPr>
        <w:t>這麼表示。</w:t>
      </w:r>
    </w:p>
    <w:p w:rsidR="00006895" w:rsidRPr="00006895" w:rsidRDefault="00006895" w:rsidP="00006895">
      <w:pPr>
        <w:widowControl/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 w:hint="eastAsia"/>
          <w:kern w:val="0"/>
          <w:szCs w:val="24"/>
        </w:rPr>
        <w:t>戴利則認為，拖拉系統以GML程式碼呈現，這種做法能夠幫助使用者學習GML語言。他還有一個構想，就是讓使用者執行拖拉系統時，旁邊能夠即時顯示GML語言的運作狀況。</w:t>
      </w:r>
    </w:p>
    <w:p w:rsidR="00006895" w:rsidRPr="00006895" w:rsidRDefault="00006895" w:rsidP="00006895">
      <w:pPr>
        <w:widowControl/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的願景是提供一個簡單方便的遊戲開發環境。GML除了顏色提示與動態錯誤偵測功能外，若將游標移到任何的函數上按下</w:t>
      </w:r>
      <w:proofErr w:type="gram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滑鼠中鍵</w:t>
      </w:r>
      <w:proofErr w:type="gramEnd"/>
      <w:r w:rsidRPr="00006895">
        <w:rPr>
          <w:rFonts w:ascii="新細明體" w:eastAsia="新細明體" w:hAnsi="新細明體" w:cs="新細明體" w:hint="eastAsia"/>
          <w:kern w:val="0"/>
          <w:szCs w:val="24"/>
        </w:rPr>
        <w:t>，還會自動秀出該函數的說明與範例碼。</w:t>
      </w:r>
    </w:p>
    <w:p w:rsidR="00006895" w:rsidRPr="00006895" w:rsidRDefault="00006895" w:rsidP="00006895">
      <w:pPr>
        <w:widowControl/>
        <w:spacing w:before="100" w:beforeAutospacing="1" w:after="100" w:afterAutospacing="1"/>
        <w:jc w:val="center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 wp14:anchorId="7A46FB0C" wp14:editId="1019F6D8">
            <wp:extent cx="6100445" cy="3384550"/>
            <wp:effectExtent l="0" t="0" r="0" b="6350"/>
            <wp:docPr id="13" name="圖片 13" descr="認識精巧絕倫的遊戲開發系統 GameM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認識精巧絕倫的遊戲開發系統 GameMaker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0445" cy="338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895" w:rsidRPr="00006895" w:rsidRDefault="00006895" w:rsidP="00006895">
      <w:pPr>
        <w:widowControl/>
        <w:spacing w:before="100" w:beforeAutospacing="1" w:after="100" w:afterAutospacing="1"/>
        <w:jc w:val="center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 w:hint="eastAsia"/>
          <w:kern w:val="0"/>
          <w:szCs w:val="24"/>
        </w:rPr>
        <w:t>▲功能毫不含糊的GML程式碼編譯器。</w:t>
      </w:r>
    </w:p>
    <w:p w:rsidR="00006895" w:rsidRPr="00006895" w:rsidRDefault="00006895" w:rsidP="00006895">
      <w:pPr>
        <w:widowControl/>
        <w:spacing w:before="100" w:beforeAutospacing="1" w:after="100" w:afterAutospacing="1"/>
        <w:outlineLvl w:val="0"/>
        <w:rPr>
          <w:rFonts w:ascii="新細明體" w:eastAsia="新細明體" w:hAnsi="新細明體" w:cs="新細明體" w:hint="eastAsia"/>
          <w:b/>
          <w:bCs/>
          <w:kern w:val="36"/>
          <w:sz w:val="48"/>
          <w:szCs w:val="48"/>
        </w:rPr>
      </w:pPr>
      <w:bookmarkStart w:id="0" w:name="_GoBack"/>
      <w:bookmarkEnd w:id="0"/>
    </w:p>
    <w:p w:rsidR="00006895" w:rsidRDefault="00006895" w:rsidP="00006895">
      <w:pPr>
        <w:widowControl/>
        <w:spacing w:before="100" w:beforeAutospacing="1" w:after="100" w:afterAutospacing="1"/>
        <w:outlineLvl w:val="0"/>
        <w:rPr>
          <w:rFonts w:ascii="新細明體" w:eastAsia="新細明體" w:hAnsi="新細明體" w:cs="新細明體" w:hint="eastAsia"/>
          <w:b/>
          <w:bCs/>
          <w:kern w:val="36"/>
          <w:sz w:val="48"/>
          <w:szCs w:val="48"/>
        </w:rPr>
      </w:pPr>
    </w:p>
    <w:p w:rsidR="00006895" w:rsidRPr="00006895" w:rsidRDefault="00006895" w:rsidP="00006895">
      <w:pPr>
        <w:widowControl/>
        <w:spacing w:before="100" w:beforeAutospacing="1" w:after="100" w:afterAutospacing="1"/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hyperlink r:id="rId18" w:tooltip="認識精巧絕倫的遊戲開發系統 GameMaker" w:history="1">
        <w:r w:rsidRPr="00006895">
          <w:rPr>
            <w:rFonts w:ascii="新細明體" w:eastAsia="新細明體" w:hAnsi="新細明體" w:cs="新細明體" w:hint="eastAsia"/>
            <w:b/>
            <w:bCs/>
            <w:color w:val="0000FF"/>
            <w:kern w:val="36"/>
            <w:sz w:val="48"/>
            <w:szCs w:val="48"/>
            <w:u w:val="single"/>
          </w:rPr>
          <w:t>認識精巧絕倫的遊戲開發系統 GameMaker</w:t>
        </w:r>
      </w:hyperlink>
    </w:p>
    <w:p w:rsidR="00006895" w:rsidRPr="00006895" w:rsidRDefault="00006895" w:rsidP="00006895">
      <w:pPr>
        <w:widowControl/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 wp14:anchorId="388F306D" wp14:editId="684194DF">
            <wp:extent cx="300355" cy="300355"/>
            <wp:effectExtent l="0" t="0" r="4445" b="4445"/>
            <wp:docPr id="1" name="圖片 1" descr="vermil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ermilio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" cy="300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9" w:tooltip="vermilion" w:history="1">
        <w:r w:rsidRPr="00006895">
          <w:rPr>
            <w:rFonts w:ascii="新細明體" w:eastAsia="新細明體" w:hAnsi="新細明體" w:cs="新細明體" w:hint="eastAsia"/>
            <w:color w:val="0000FF"/>
            <w:kern w:val="0"/>
            <w:szCs w:val="24"/>
            <w:u w:val="single"/>
          </w:rPr>
          <w:t>vermilion</w:t>
        </w:r>
      </w:hyperlink>
      <w:r w:rsidRPr="00006895">
        <w:rPr>
          <w:rFonts w:ascii="新細明體" w:eastAsia="新細明體" w:hAnsi="新細明體" w:cs="新細明體" w:hint="eastAsia"/>
          <w:kern w:val="0"/>
          <w:szCs w:val="24"/>
        </w:rPr>
        <w:t xml:space="preserve"> 發表於 2015年10月18日 09:00 2015-10-18 </w:t>
      </w:r>
      <w:hyperlink r:id="rId20" w:history="1">
        <w:r w:rsidRPr="00006895">
          <w:rPr>
            <w:rFonts w:ascii="新細明體" w:eastAsia="新細明體" w:hAnsi="新細明體" w:cs="新細明體" w:hint="eastAsia"/>
            <w:color w:val="0000FF"/>
            <w:kern w:val="0"/>
            <w:szCs w:val="24"/>
            <w:u w:val="single"/>
          </w:rPr>
          <w:t>收藏此文</w:t>
        </w:r>
      </w:hyperlink>
      <w:r w:rsidRPr="00006895">
        <w:rPr>
          <w:rFonts w:ascii="新細明體" w:eastAsia="新細明體" w:hAnsi="新細明體" w:cs="新細明體" w:hint="eastAsia"/>
          <w:kern w:val="0"/>
          <w:szCs w:val="24"/>
        </w:rPr>
        <w:t xml:space="preserve"> </w:t>
      </w:r>
    </w:p>
    <w:p w:rsidR="00006895" w:rsidRPr="00006895" w:rsidRDefault="00006895" w:rsidP="00006895">
      <w:pPr>
        <w:widowControl/>
        <w:numPr>
          <w:ilvl w:val="0"/>
          <w:numId w:val="1"/>
        </w:numPr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</w:p>
    <w:p w:rsidR="00006895" w:rsidRPr="00006895" w:rsidRDefault="00006895" w:rsidP="00006895">
      <w:pPr>
        <w:widowControl/>
        <w:numPr>
          <w:ilvl w:val="0"/>
          <w:numId w:val="1"/>
        </w:numPr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  <w:hyperlink r:id="rId21" w:tgtFrame="_blank" w:history="1">
        <w:r w:rsidRPr="00006895">
          <w:rPr>
            <w:rFonts w:ascii="新細明體" w:eastAsia="新細明體" w:hAnsi="新細明體" w:cs="新細明體" w:hint="eastAsia"/>
            <w:color w:val="0000FF"/>
            <w:kern w:val="0"/>
            <w:szCs w:val="24"/>
            <w:u w:val="single"/>
          </w:rPr>
          <w:t>Twitter</w:t>
        </w:r>
      </w:hyperlink>
    </w:p>
    <w:p w:rsidR="00006895" w:rsidRPr="00006895" w:rsidRDefault="00006895" w:rsidP="00006895">
      <w:pPr>
        <w:widowControl/>
        <w:numPr>
          <w:ilvl w:val="0"/>
          <w:numId w:val="1"/>
        </w:numPr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  <w:hyperlink r:id="rId22" w:tgtFrame="_blank" w:history="1">
        <w:r w:rsidRPr="00006895">
          <w:rPr>
            <w:rFonts w:ascii="新細明體" w:eastAsia="新細明體" w:hAnsi="新細明體" w:cs="新細明體" w:hint="eastAsia"/>
            <w:color w:val="0000FF"/>
            <w:kern w:val="0"/>
            <w:szCs w:val="24"/>
            <w:u w:val="single"/>
          </w:rPr>
          <w:t>Plurk</w:t>
        </w:r>
      </w:hyperlink>
    </w:p>
    <w:p w:rsidR="00006895" w:rsidRPr="00006895" w:rsidRDefault="00006895" w:rsidP="00006895">
      <w:pPr>
        <w:widowControl/>
        <w:numPr>
          <w:ilvl w:val="0"/>
          <w:numId w:val="1"/>
        </w:numPr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</w:p>
    <w:p w:rsidR="00006895" w:rsidRPr="00006895" w:rsidRDefault="00006895" w:rsidP="00006895">
      <w:pPr>
        <w:widowControl/>
        <w:spacing w:before="100" w:beforeAutospacing="1" w:after="100" w:afterAutospacing="1"/>
        <w:jc w:val="center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 w:hint="eastAsia"/>
          <w:kern w:val="0"/>
          <w:szCs w:val="24"/>
        </w:rPr>
        <w:pict/>
      </w:r>
      <w:r w:rsidRPr="00006895">
        <w:rPr>
          <w:rFonts w:ascii="新細明體" w:eastAsia="新細明體" w:hAnsi="新細明體" w:cs="新細明體" w:hint="eastAsia"/>
          <w:kern w:val="0"/>
          <w:szCs w:val="24"/>
        </w:rPr>
        <w:pict/>
      </w:r>
      <w:r w:rsidRPr="00006895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 wp14:anchorId="768E8425" wp14:editId="54706738">
            <wp:extent cx="5718175" cy="2101850"/>
            <wp:effectExtent l="0" t="0" r="0" b="0"/>
            <wp:docPr id="2" name="圖片 2" descr="認識精巧絕倫的遊戲開發系統 GameM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認識精巧絕倫的遊戲開發系統 GameMaker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175" cy="210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895" w:rsidRPr="00006895" w:rsidRDefault="00006895" w:rsidP="00006895">
      <w:pPr>
        <w:widowControl/>
        <w:spacing w:before="100" w:beforeAutospacing="1" w:after="100" w:afterAutospacing="1"/>
        <w:jc w:val="center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 w:hint="eastAsia"/>
          <w:kern w:val="0"/>
          <w:szCs w:val="24"/>
        </w:rPr>
        <w:t>▲《Gunpoint》作者只有</w:t>
      </w:r>
      <w:proofErr w:type="gram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一</w:t>
      </w:r>
      <w:proofErr w:type="gramEnd"/>
      <w:r w:rsidRPr="00006895">
        <w:rPr>
          <w:rFonts w:ascii="新細明體" w:eastAsia="新細明體" w:hAnsi="新細明體" w:cs="新細明體" w:hint="eastAsia"/>
          <w:kern w:val="0"/>
          <w:szCs w:val="24"/>
        </w:rPr>
        <w:t>個人喔。</w:t>
      </w:r>
    </w:p>
    <w:p w:rsidR="00006895" w:rsidRPr="00006895" w:rsidRDefault="00006895" w:rsidP="00006895">
      <w:pPr>
        <w:widowControl/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 w:hint="eastAsia"/>
          <w:kern w:val="0"/>
          <w:szCs w:val="24"/>
        </w:rPr>
        <w:t>那麼，我們到底能利用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寫出什麼樣的遊戲呢？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目前以2D遊戲的開發為</w:t>
      </w:r>
      <w:proofErr w:type="gram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大宗，</w:t>
      </w:r>
      <w:proofErr w:type="gramEnd"/>
      <w:r w:rsidRPr="00006895">
        <w:rPr>
          <w:rFonts w:ascii="新細明體" w:eastAsia="新細明體" w:hAnsi="新細明體" w:cs="新細明體" w:hint="eastAsia"/>
          <w:kern w:val="0"/>
          <w:szCs w:val="24"/>
        </w:rPr>
        <w:t>但這並不代表無法使用3D功能。「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目前的管線架構是全3D的管線，支援3D陣列與三維座標，使用者可以自行選擇希望呈現的方式。」戴利說。</w:t>
      </w:r>
    </w:p>
    <w:p w:rsidR="00006895" w:rsidRPr="00006895" w:rsidRDefault="00006895" w:rsidP="00006895">
      <w:pPr>
        <w:widowControl/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 w:hint="eastAsia"/>
          <w:kern w:val="0"/>
          <w:szCs w:val="24"/>
        </w:rPr>
        <w:t>2D引擎與3D引擎的主要差別在於物件的繪製方式。在3D引擎中，圖像資訊儲存在靜態緩衝區，演算管線可以呼叫那些資訊並加以繪製。至於2D引擎就單純許多，只需盡可能將美輪美奐的靜態畫面一口氣擺出來。「在2D世界裡，你總是可以隨心所欲建構緩衝區，然後在畫面內將圖像秀出來，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很善於這些動作。」戴利這麼解說。</w:t>
      </w:r>
    </w:p>
    <w:p w:rsidR="00006895" w:rsidRPr="00006895" w:rsidRDefault="00006895" w:rsidP="00006895">
      <w:pPr>
        <w:widowControl/>
        <w:spacing w:before="100" w:beforeAutospacing="1" w:after="100" w:afterAutospacing="1"/>
        <w:jc w:val="center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 wp14:anchorId="7C1B533B" wp14:editId="3F54FFE9">
            <wp:extent cx="6100445" cy="3425825"/>
            <wp:effectExtent l="0" t="0" r="0" b="3175"/>
            <wp:docPr id="3" name="圖片 3" descr="認識精巧絕倫的遊戲開發系統 GameM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認識精巧絕倫的遊戲開發系統 GameMaker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0445" cy="342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895" w:rsidRPr="00006895" w:rsidRDefault="00006895" w:rsidP="00006895">
      <w:pPr>
        <w:widowControl/>
        <w:spacing w:before="100" w:beforeAutospacing="1" w:after="100" w:afterAutospacing="1"/>
        <w:jc w:val="center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 w:hint="eastAsia"/>
          <w:kern w:val="0"/>
          <w:szCs w:val="24"/>
        </w:rPr>
        <w:t>▲《孤兒》畫面渲染效果頗為出色。</w:t>
      </w:r>
    </w:p>
    <w:p w:rsidR="00006895" w:rsidRPr="00006895" w:rsidRDefault="00006895" w:rsidP="00006895">
      <w:pPr>
        <w:widowControl/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 w:hint="eastAsia"/>
          <w:kern w:val="0"/>
          <w:szCs w:val="24"/>
        </w:rPr>
        <w:t>除此之外，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的引擎也可以做到類似3D引擎的功能。2013年，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YoYoGames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替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導入可程式化的渲染器，大幅提升畫面質感的表現力，這點可以從獨立遊戲《孤兒（Orphan）》的畫面中看出端倪。</w:t>
      </w:r>
    </w:p>
    <w:p w:rsidR="00006895" w:rsidRPr="00006895" w:rsidRDefault="00006895" w:rsidP="00006895">
      <w:pPr>
        <w:widowControl/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 w:hint="eastAsia"/>
          <w:kern w:val="0"/>
          <w:szCs w:val="24"/>
        </w:rPr>
        <w:t>戴利指出，使用者可以使用法向量貼圖，讓2D遊戲具備精緻的3D質感，甚至可以導入光線反射或水面效果。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YoYoGames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還打算替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導入一款叫做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LiquidFun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的物理引擎，可以呈現逼真的流體效果。</w:t>
      </w:r>
    </w:p>
    <w:p w:rsidR="00006895" w:rsidRPr="00006895" w:rsidRDefault="00006895" w:rsidP="00006895">
      <w:pPr>
        <w:widowControl/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是相當不錯的遊戲開發引擎，然而它並非無懈可擊。舉例來說，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的圖像建構環境略嫌過時，也缺乏類似Photoshop的圖層機制。戴利形容GML的碰撞函數表現簡直是一場災難，對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核心機制的改寫作業也經常遇到瓶頸，導致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越來越難跟上時代的需求。</w:t>
      </w:r>
    </w:p>
    <w:p w:rsidR="00006895" w:rsidRPr="00006895" w:rsidRDefault="00006895" w:rsidP="00006895">
      <w:pPr>
        <w:widowControl/>
        <w:spacing w:before="100" w:beforeAutospacing="1" w:after="100" w:afterAutospacing="1"/>
        <w:jc w:val="center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 wp14:anchorId="451418CA" wp14:editId="2F07D979">
            <wp:extent cx="5950585" cy="3589655"/>
            <wp:effectExtent l="0" t="0" r="0" b="0"/>
            <wp:docPr id="4" name="圖片 4" descr="認識精巧絕倫的遊戲開發系統 GameM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認識精巧絕倫的遊戲開發系統 GameMaker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585" cy="358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895" w:rsidRPr="00006895" w:rsidRDefault="00006895" w:rsidP="00006895">
      <w:pPr>
        <w:widowControl/>
        <w:spacing w:before="100" w:beforeAutospacing="1" w:after="100" w:afterAutospacing="1"/>
        <w:jc w:val="center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 w:hint="eastAsia"/>
          <w:kern w:val="0"/>
          <w:szCs w:val="24"/>
        </w:rPr>
        <w:t>▲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的圖像建構環境。</w:t>
      </w:r>
    </w:p>
    <w:p w:rsidR="00006895" w:rsidRPr="00006895" w:rsidRDefault="00006895" w:rsidP="00006895">
      <w:pPr>
        <w:widowControl/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 w:hint="eastAsia"/>
          <w:kern w:val="0"/>
          <w:szCs w:val="24"/>
        </w:rPr>
        <w:t>「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的本質十分優良，能夠出色地執行某些動作，但是我們經常為了開發他所欠缺的機制而焦頭爛額。」</w:t>
      </w:r>
      <w:proofErr w:type="gram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凱</w:t>
      </w:r>
      <w:proofErr w:type="gramEnd"/>
      <w:r w:rsidRPr="00006895">
        <w:rPr>
          <w:rFonts w:ascii="新細明體" w:eastAsia="新細明體" w:hAnsi="新細明體" w:cs="新細明體" w:hint="eastAsia"/>
          <w:kern w:val="0"/>
          <w:szCs w:val="24"/>
        </w:rPr>
        <w:t>無奈地表示。</w:t>
      </w:r>
    </w:p>
    <w:p w:rsidR="00006895" w:rsidRPr="00006895" w:rsidRDefault="00006895" w:rsidP="00006895">
      <w:pPr>
        <w:widowControl/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YoYoGames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將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的改良重心集中於程式的改寫作業，戴利估算他們還得再花一點時間，才能將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採用Delphi編寫的環節改寫完畢。另一方面，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YoYoGames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打算翻新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的圖像建構環境，擴充現有的工具組規模，以及更廣泛的平台支援度（目前已能支援14種平台）。</w:t>
      </w:r>
    </w:p>
    <w:p w:rsidR="00006895" w:rsidRPr="00006895" w:rsidRDefault="00006895" w:rsidP="00006895">
      <w:pPr>
        <w:widowControl/>
        <w:spacing w:before="100" w:beforeAutospacing="1" w:after="100" w:afterAutospacing="1"/>
        <w:jc w:val="center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 wp14:anchorId="6765E7F7" wp14:editId="4B80E172">
            <wp:extent cx="5145405" cy="3425825"/>
            <wp:effectExtent l="0" t="0" r="0" b="3175"/>
            <wp:docPr id="5" name="圖片 5" descr="認識精巧絕倫的遊戲開發系統 GameM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認識精巧絕倫的遊戲開發系統 GameMaker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405" cy="342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895" w:rsidRPr="00006895" w:rsidRDefault="00006895" w:rsidP="00006895">
      <w:pPr>
        <w:widowControl/>
        <w:spacing w:before="100" w:beforeAutospacing="1" w:after="100" w:afterAutospacing="1"/>
        <w:jc w:val="center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 w:hint="eastAsia"/>
          <w:kern w:val="0"/>
          <w:szCs w:val="24"/>
        </w:rPr>
        <w:t>▲《Super Crate Box》逗趣且耐玩。</w:t>
      </w:r>
    </w:p>
    <w:p w:rsidR="00006895" w:rsidRPr="00006895" w:rsidRDefault="00006895" w:rsidP="00006895">
      <w:pPr>
        <w:widowControl/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  <w:r w:rsidRPr="00006895">
        <w:rPr>
          <w:rFonts w:ascii="新細明體" w:eastAsia="新細明體" w:hAnsi="新細明體" w:cs="新細明體" w:hint="eastAsia"/>
          <w:kern w:val="0"/>
          <w:szCs w:val="24"/>
        </w:rPr>
        <w:t>「我們過去幾年不斷想辦法提升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的極限，讓使用者不限於塑造雛形遊戲，更能夠開發一款完整的遊戲。」</w:t>
      </w:r>
      <w:proofErr w:type="gram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凱</w:t>
      </w:r>
      <w:proofErr w:type="gramEnd"/>
      <w:r w:rsidRPr="00006895">
        <w:rPr>
          <w:rFonts w:ascii="新細明體" w:eastAsia="新細明體" w:hAnsi="新細明體" w:cs="新細明體" w:hint="eastAsia"/>
          <w:kern w:val="0"/>
          <w:szCs w:val="24"/>
        </w:rPr>
        <w:t>說。</w:t>
      </w:r>
    </w:p>
    <w:p w:rsidR="00006895" w:rsidRPr="00006895" w:rsidRDefault="00006895" w:rsidP="00006895">
      <w:pPr>
        <w:widowControl/>
        <w:spacing w:before="100" w:beforeAutospacing="1" w:after="100" w:afterAutospacing="1"/>
        <w:rPr>
          <w:rFonts w:ascii="新細明體" w:eastAsia="新細明體" w:hAnsi="新細明體" w:cs="新細明體" w:hint="eastAsia"/>
          <w:kern w:val="0"/>
          <w:szCs w:val="24"/>
        </w:rPr>
      </w:pP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談不上完美，但是對於想入門遊戲開發的使用者而言，卻是一款不可多得的好工具。廣泛的使用率與影響力，平易近人的親和力，</w:t>
      </w:r>
      <w:proofErr w:type="spellStart"/>
      <w:r w:rsidRPr="00006895">
        <w:rPr>
          <w:rFonts w:ascii="新細明體" w:eastAsia="新細明體" w:hAnsi="新細明體" w:cs="新細明體" w:hint="eastAsia"/>
          <w:kern w:val="0"/>
          <w:szCs w:val="24"/>
        </w:rPr>
        <w:t>GameMaker</w:t>
      </w:r>
      <w:proofErr w:type="spellEnd"/>
      <w:r w:rsidRPr="00006895">
        <w:rPr>
          <w:rFonts w:ascii="新細明體" w:eastAsia="新細明體" w:hAnsi="新細明體" w:cs="新細明體" w:hint="eastAsia"/>
          <w:kern w:val="0"/>
          <w:szCs w:val="24"/>
        </w:rPr>
        <w:t>的勝利盡在不言中。</w:t>
      </w:r>
    </w:p>
    <w:p w:rsidR="00E579FB" w:rsidRPr="00006895" w:rsidRDefault="00E579FB"/>
    <w:sectPr w:rsidR="00E579FB" w:rsidRPr="0000689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D61C8"/>
    <w:multiLevelType w:val="multilevel"/>
    <w:tmpl w:val="26109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1F4CB9"/>
    <w:multiLevelType w:val="multilevel"/>
    <w:tmpl w:val="28FE2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895"/>
    <w:rsid w:val="00006895"/>
    <w:rsid w:val="00E5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89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00689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89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00689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9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7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52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879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442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056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53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1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88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69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3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035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515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36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chbang.com/users/sign_in.user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s://www.techbang.com/posts/25830-know-absolutely-ingenious-game-development-system-of-the-gamemaker" TargetMode="External"/><Relationship Id="rId26" Type="http://schemas.openxmlformats.org/officeDocument/2006/relationships/image" Target="media/image12.jpeg"/><Relationship Id="rId3" Type="http://schemas.microsoft.com/office/2007/relationships/stylesWithEffects" Target="stylesWithEffects.xml"/><Relationship Id="rId21" Type="http://schemas.openxmlformats.org/officeDocument/2006/relationships/hyperlink" Target="http://twitter.com/?status=%E8%AA%8D%E8%AD%98%E7%B2%BE%E5%B7%A7%E7%B5%95%E5%80%AB%E7%9A%84%E9%81%8A%E6%88%B2%E9%96%8B%E7%99%BC%E7%B3%BB%E7%B5%B1%20GameMaker%20https%3A%2F%2Fwww.techbang.com%2Fposts%2F25830-know-absolutely-ingenious-game-development-system-of-the-gamemaker" TargetMode="External"/><Relationship Id="rId7" Type="http://schemas.openxmlformats.org/officeDocument/2006/relationships/hyperlink" Target="https://www.techbang.com/users/vermilion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5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hyperlink" Target="https://www.techbang.com/users/sign_in.user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2.jpeg"/><Relationship Id="rId24" Type="http://schemas.openxmlformats.org/officeDocument/2006/relationships/image" Target="media/image10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9.jpeg"/><Relationship Id="rId28" Type="http://schemas.openxmlformats.org/officeDocument/2006/relationships/theme" Target="theme/theme1.xml"/><Relationship Id="rId10" Type="http://schemas.openxmlformats.org/officeDocument/2006/relationships/hyperlink" Target="http://plurk.com/?status=https%3A%2F%2Fwww.techbang.com%2Fposts%2F25830-know-absolutely-ingenious-game-development-system-of-the-gamemaker%20%28%E8%AA%8D%E8%AD%98%E7%B2%BE%E5%B7%A7%E7%B5%95%E5%80%AB%E7%9A%84%E9%81%8A%E6%88%B2%E9%96%8B%E7%99%BC%E7%B3%BB%E7%B5%B1%20GameMaker%29&amp;qualifier=shares" TargetMode="External"/><Relationship Id="rId19" Type="http://schemas.openxmlformats.org/officeDocument/2006/relationships/hyperlink" Target="https://www.techbang.com/users/vermilio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witter.com/?status=%E8%AA%8D%E8%AD%98%E7%B2%BE%E5%B7%A7%E7%B5%95%E5%80%AB%E7%9A%84%E9%81%8A%E6%88%B2%E9%96%8B%E7%99%BC%E7%B3%BB%E7%B5%B1%20GameMaker%20https%3A%2F%2Fwww.techbang.com%2Fposts%2F25830-know-absolutely-ingenious-game-development-system-of-the-gamemaker" TargetMode="External"/><Relationship Id="rId14" Type="http://schemas.openxmlformats.org/officeDocument/2006/relationships/image" Target="media/image5.jpeg"/><Relationship Id="rId22" Type="http://schemas.openxmlformats.org/officeDocument/2006/relationships/hyperlink" Target="http://plurk.com/?status=https%3A%2F%2Fwww.techbang.com%2Fposts%2F25830-know-absolutely-ingenious-game-development-system-of-the-gamemaker%20%28%E8%AA%8D%E8%AD%98%E7%B2%BE%E5%B7%A7%E7%B5%95%E5%80%AB%E7%9A%84%E9%81%8A%E6%88%B2%E9%96%8B%E7%99%BC%E7%B3%BB%E7%B5%B1%20GameMaker%29&amp;qualifier=shares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734</Words>
  <Characters>4187</Characters>
  <Application>Microsoft Office Word</Application>
  <DocSecurity>0</DocSecurity>
  <Lines>34</Lines>
  <Paragraphs>9</Paragraphs>
  <ScaleCrop>false</ScaleCrop>
  <Company/>
  <LinksUpToDate>false</LinksUpToDate>
  <CharactersWithSpaces>4912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TSU</dc:creator>
  <cp:lastModifiedBy>TSU</cp:lastModifiedBy>
  <cp:revision>1</cp:revision>
  <dcterms:created xsi:type="dcterms:W3CDTF">2018-05-18T06:06:00Z</dcterms:created>
  <dcterms:modified xsi:type="dcterms:W3CDTF">2018-05-18T06:08:00Z</dcterms:modified>
</cp:coreProperties>
</file>